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72829" w14:textId="730DE252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A7689A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6CFE274B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977C2C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6373E791" w:rsidR="00A07AFE" w:rsidRDefault="00DA727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564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27FD94D0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зонирования </w:t>
      </w:r>
      <w:r w:rsidR="00405233" w:rsidRPr="00405233">
        <w:rPr>
          <w:rFonts w:ascii="Times New Roman" w:eastAsia="Cambria" w:hAnsi="Times New Roman" w:cs="Times New Roman"/>
          <w:b/>
          <w:lang w:eastAsia="en-US"/>
        </w:rPr>
        <w:t>Ахтанизовского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1"/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5AB64E42" w14:textId="460168A5" w:rsidR="00CE0027" w:rsidRPr="007C131B" w:rsidRDefault="00CE0027" w:rsidP="00CE0027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9ED5448" w14:textId="77777777" w:rsidR="00293F40" w:rsidRPr="007C131B" w:rsidRDefault="00293F40" w:rsidP="003F0209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CE0027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1F7D57F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4FAF607" w14:textId="77777777" w:rsidR="00CE0027" w:rsidRDefault="00CE0027" w:rsidP="00CE002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6324099" w14:textId="77777777" w:rsidR="00CE0027" w:rsidRDefault="00CE0027" w:rsidP="00CE002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D825F07" w14:textId="77777777" w:rsidR="00CE0027" w:rsidRDefault="00CE0027" w:rsidP="00CE002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58E6A97" w14:textId="77777777" w:rsidR="003F0209" w:rsidRDefault="003F0209" w:rsidP="00CE002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3BC992" w14:textId="486922A8" w:rsidR="00CE0027" w:rsidRDefault="00CE0027" w:rsidP="00CE0027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40B0D023" w14:textId="77777777" w:rsidR="00CE0027" w:rsidRDefault="00CE0027" w:rsidP="00CE002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26A3AD4A" w14:textId="77777777" w:rsidR="00CE0027" w:rsidRDefault="00CE002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7A9947C" w14:textId="7CA88FC6" w:rsidR="008E087C" w:rsidRDefault="008E087C" w:rsidP="00374470">
            <w:pPr>
              <w:ind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52CB52" w14:textId="77777777" w:rsidR="003F0209" w:rsidRDefault="003F0209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62E86FE3" w14:textId="3A9F9639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313E81AC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3F0209" w:rsidRPr="003F0209">
              <w:rPr>
                <w:rFonts w:ascii="Times New Roman" w:hAnsi="Times New Roman" w:cs="Times New Roman"/>
              </w:rPr>
              <w:t>Темрюкский муниципальный район Краснодарского края, председатель комиссии;</w:t>
            </w:r>
          </w:p>
          <w:p w14:paraId="0F84A58C" w14:textId="77777777" w:rsidR="00CE0027" w:rsidRDefault="00CE0027" w:rsidP="00CE0027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14:paraId="78838B00" w14:textId="7D18C737" w:rsidR="00CE0027" w:rsidRDefault="00CE0027" w:rsidP="003F0209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заместитель начальника управления архитектуры и градостроительства администрации муниципального образования </w:t>
            </w:r>
            <w:r w:rsidR="003F0209" w:rsidRPr="003F0209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, заместитель председателя комиссии;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14126E1" w14:textId="36EF7642" w:rsidR="001D5BF7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CE0027">
              <w:rPr>
                <w:rFonts w:ascii="Times New Roman" w:hAnsi="Times New Roman" w:cs="Times New Roman"/>
              </w:rPr>
              <w:t>.</w:t>
            </w: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1BABBB8E" w14:textId="77777777" w:rsidR="00A07AFE" w:rsidRDefault="00A07AFE" w:rsidP="00CE0027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0598EB2" w14:textId="77777777" w:rsidR="003F0209" w:rsidRDefault="003F0209" w:rsidP="00CE0027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1FD1C91" w14:textId="77777777" w:rsidR="003F0209" w:rsidRDefault="003F0209" w:rsidP="00CE0027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3E82105" w14:textId="218FDDED" w:rsidR="006F4813" w:rsidRPr="007C131B" w:rsidRDefault="00293F40" w:rsidP="00CE0027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374470">
        <w:trPr>
          <w:trHeight w:val="8726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6BFFBA08" w:rsidR="003374D2" w:rsidRPr="003374D2" w:rsidRDefault="003374D2" w:rsidP="00CE0027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C333045" w14:textId="432F5AFC" w:rsidR="00942DC7" w:rsidRDefault="00942DC7" w:rsidP="007C29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44E83A00" w:rsidR="009729DF" w:rsidRPr="00711822" w:rsidRDefault="009729DF" w:rsidP="007C2901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48247FDA" w:rsidR="009729DF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3B49AA6F" w14:textId="77777777" w:rsidR="00657CFB" w:rsidRPr="00711822" w:rsidRDefault="00657CFB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8986E6C" w14:textId="77777777" w:rsidR="003F0209" w:rsidRDefault="003F0209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F54EADD" w14:textId="77777777" w:rsidR="00657CFB" w:rsidRDefault="00657CFB" w:rsidP="00657CFB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Татьяна</w:t>
            </w:r>
          </w:p>
          <w:p w14:paraId="67C2FA7F" w14:textId="77777777" w:rsidR="00657CFB" w:rsidRDefault="00657CFB" w:rsidP="00657CFB">
            <w:pPr>
              <w:widowControl/>
              <w:autoSpaceDE/>
              <w:autoSpaceDN/>
              <w:adjustRightInd/>
              <w:ind w:hanging="10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</w:rPr>
              <w:t>Владимировна</w:t>
            </w: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5D4A174" w14:textId="77777777" w:rsidR="00657CFB" w:rsidRDefault="00657CFB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3E10CEA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E4F33A7" w14:textId="77777777" w:rsidR="003F0209" w:rsidRDefault="003F0209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92F5572" w14:textId="77777777" w:rsidR="003F0209" w:rsidRDefault="003F0209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34DC4FF" w14:textId="77777777" w:rsidR="003F0209" w:rsidRDefault="003F0209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489096" w14:textId="77777777" w:rsidR="00405233" w:rsidRDefault="00BB4A8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Тихая </w:t>
            </w:r>
          </w:p>
          <w:p w14:paraId="49DF78A6" w14:textId="77777777" w:rsidR="004E6774" w:rsidRPr="00D40638" w:rsidRDefault="00BB4A8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Светлана Викторовна</w:t>
            </w: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63A09AA" w14:textId="4DF14489" w:rsidR="00942DC7" w:rsidRDefault="00F33BF7" w:rsidP="00657CFB">
            <w:pPr>
              <w:ind w:left="-114"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="007C2901">
              <w:rPr>
                <w:rFonts w:ascii="Times New Roman" w:hAnsi="Times New Roman" w:cs="Times New Roman"/>
              </w:rPr>
              <w:t>(по согласованию):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65EED18F" w:rsidR="009729DF" w:rsidRDefault="009729DF" w:rsidP="00657CFB">
            <w:pPr>
              <w:ind w:left="-114"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 xml:space="preserve">- начальник управления муниципального контроля администрации муниципального образования </w:t>
            </w:r>
            <w:r w:rsidR="003F0209" w:rsidRPr="003F0209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331CE1E0" w14:textId="77777777" w:rsidR="00657CFB" w:rsidRDefault="00657CFB" w:rsidP="00657CFB">
            <w:pPr>
              <w:ind w:left="-105" w:right="-111" w:firstLine="0"/>
              <w:rPr>
                <w:rFonts w:ascii="Times New Roman" w:hAnsi="Times New Roman" w:cs="Times New Roman"/>
              </w:rPr>
            </w:pPr>
          </w:p>
          <w:p w14:paraId="6AE2C39D" w14:textId="18774849" w:rsidR="00657CFB" w:rsidRDefault="00657CFB" w:rsidP="00657CFB">
            <w:pPr>
              <w:ind w:left="-105" w:right="-11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Темрюкский район (по согласованию);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0E20A4A1" w:rsidR="008F3B12" w:rsidRDefault="003374D2" w:rsidP="00657CFB">
            <w:pPr>
              <w:ind w:left="-114" w:right="-114" w:firstLine="114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3F0209" w:rsidRPr="003F0209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4AAD1963" w:rsidR="008F3B12" w:rsidRDefault="008F3B12" w:rsidP="00657CFB">
            <w:pPr>
              <w:ind w:left="-114"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504F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7B504F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3F0209" w:rsidRPr="003F0209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D40638">
              <w:rPr>
                <w:rFonts w:ascii="Times New Roman" w:hAnsi="Times New Roman" w:cs="Times New Roman"/>
              </w:rPr>
              <w:t>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A4E593" w14:textId="48BA590D" w:rsidR="00F33BF7" w:rsidRDefault="00D40638" w:rsidP="00657CFB">
            <w:pPr>
              <w:ind w:left="-114" w:right="-108" w:firstLine="114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</w:t>
            </w:r>
            <w:r w:rsidR="003F0209" w:rsidRPr="003F0209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Pr="00D40638">
              <w:rPr>
                <w:rFonts w:ascii="Times New Roman" w:hAnsi="Times New Roman" w:cs="Times New Roman"/>
              </w:rPr>
              <w:t>;</w:t>
            </w:r>
          </w:p>
          <w:p w14:paraId="6E58E906" w14:textId="77777777" w:rsidR="00731A46" w:rsidRDefault="00731A46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3F076A0" w14:textId="17318BBA" w:rsidR="00731A46" w:rsidRPr="00B75342" w:rsidRDefault="00405233" w:rsidP="00657CFB">
            <w:pPr>
              <w:ind w:left="-114" w:firstLine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Ахтанизовского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7C2901">
              <w:rPr>
                <w:rFonts w:ascii="Times New Roman" w:hAnsi="Times New Roman" w:cs="Times New Roman"/>
              </w:rPr>
              <w:t>;</w:t>
            </w: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301DF777" w:rsidR="002524F7" w:rsidRDefault="0042756E" w:rsidP="00C60B7D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7C2901">
        <w:rPr>
          <w:rFonts w:ascii="Times New Roman" w:hAnsi="Times New Roman" w:cs="Times New Roman"/>
        </w:rPr>
        <w:t>редставитель департамента по архитектуре и градостроительству Краснодарского края (по согласованию).</w:t>
      </w:r>
      <w:r w:rsidR="00825476">
        <w:rPr>
          <w:rFonts w:ascii="Times New Roman" w:hAnsi="Times New Roman" w:cs="Times New Roman"/>
        </w:rPr>
        <w:t>».</w:t>
      </w:r>
    </w:p>
    <w:p w14:paraId="6B685518" w14:textId="31605F3C" w:rsidR="007C2901" w:rsidRDefault="007C2901" w:rsidP="00D44278">
      <w:pPr>
        <w:ind w:hanging="142"/>
        <w:rPr>
          <w:rFonts w:ascii="Times New Roman" w:hAnsi="Times New Roman" w:cs="Times New Roman"/>
        </w:rPr>
      </w:pPr>
    </w:p>
    <w:p w14:paraId="59324368" w14:textId="77777777" w:rsidR="007C2901" w:rsidRDefault="007C2901" w:rsidP="00D44278">
      <w:pPr>
        <w:ind w:hanging="142"/>
        <w:rPr>
          <w:rFonts w:ascii="Times New Roman" w:hAnsi="Times New Roman" w:cs="Times New Roman"/>
        </w:rPr>
      </w:pPr>
    </w:p>
    <w:p w14:paraId="3B8E5B64" w14:textId="77777777" w:rsidR="003F0209" w:rsidRPr="003F0209" w:rsidRDefault="003F0209" w:rsidP="003F0209">
      <w:pPr>
        <w:ind w:firstLine="0"/>
        <w:rPr>
          <w:rFonts w:ascii="Times New Roman" w:hAnsi="Times New Roman" w:cs="Times New Roman"/>
        </w:rPr>
      </w:pPr>
      <w:r w:rsidRPr="003F0209">
        <w:rPr>
          <w:rFonts w:ascii="Times New Roman" w:hAnsi="Times New Roman" w:cs="Times New Roman"/>
        </w:rPr>
        <w:t>Исполняющий обязанности</w:t>
      </w:r>
    </w:p>
    <w:p w14:paraId="5F54E0F8" w14:textId="77777777" w:rsidR="003F0209" w:rsidRPr="003F0209" w:rsidRDefault="003F0209" w:rsidP="003F0209">
      <w:pPr>
        <w:ind w:firstLine="0"/>
        <w:rPr>
          <w:rFonts w:ascii="Times New Roman" w:hAnsi="Times New Roman" w:cs="Times New Roman"/>
        </w:rPr>
      </w:pPr>
      <w:r w:rsidRPr="003F0209">
        <w:rPr>
          <w:rFonts w:ascii="Times New Roman" w:hAnsi="Times New Roman" w:cs="Times New Roman"/>
        </w:rPr>
        <w:t>заместителя главы</w:t>
      </w:r>
    </w:p>
    <w:p w14:paraId="56477B89" w14:textId="77777777" w:rsidR="003F0209" w:rsidRPr="003F0209" w:rsidRDefault="003F0209" w:rsidP="003F0209">
      <w:pPr>
        <w:ind w:firstLine="0"/>
        <w:rPr>
          <w:rFonts w:ascii="Times New Roman" w:hAnsi="Times New Roman" w:cs="Times New Roman"/>
        </w:rPr>
      </w:pPr>
      <w:r w:rsidRPr="003F0209">
        <w:rPr>
          <w:rFonts w:ascii="Times New Roman" w:hAnsi="Times New Roman" w:cs="Times New Roman"/>
        </w:rPr>
        <w:t>муниципального образования</w:t>
      </w:r>
    </w:p>
    <w:p w14:paraId="0F5B10C3" w14:textId="77777777" w:rsidR="003F0209" w:rsidRPr="003F0209" w:rsidRDefault="003F0209" w:rsidP="003F0209">
      <w:pPr>
        <w:ind w:firstLine="0"/>
        <w:rPr>
          <w:rFonts w:ascii="Times New Roman" w:hAnsi="Times New Roman" w:cs="Times New Roman"/>
        </w:rPr>
      </w:pPr>
      <w:r w:rsidRPr="003F0209">
        <w:rPr>
          <w:rFonts w:ascii="Times New Roman" w:hAnsi="Times New Roman" w:cs="Times New Roman"/>
        </w:rPr>
        <w:t xml:space="preserve">Темрюкский муниципальный район </w:t>
      </w:r>
    </w:p>
    <w:p w14:paraId="331C299B" w14:textId="5C1D50F2" w:rsidR="0070217D" w:rsidRDefault="003F0209" w:rsidP="003F020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3F0209">
        <w:rPr>
          <w:rFonts w:ascii="Times New Roman" w:hAnsi="Times New Roman" w:cs="Times New Roman"/>
        </w:rPr>
        <w:t xml:space="preserve">Краснодарского края                                     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3F0209">
        <w:rPr>
          <w:rFonts w:ascii="Times New Roman" w:hAnsi="Times New Roman" w:cs="Times New Roman"/>
        </w:rPr>
        <w:t>О.В. Пастернак</w:t>
      </w:r>
    </w:p>
    <w:sectPr w:rsidR="0070217D" w:rsidSect="003F0209">
      <w:headerReference w:type="default" r:id="rId8"/>
      <w:pgSz w:w="11906" w:h="16838"/>
      <w:pgMar w:top="1134" w:right="567" w:bottom="851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2AE93" w14:textId="77777777" w:rsidR="00474C4A" w:rsidRDefault="00474C4A" w:rsidP="006B408A">
      <w:r>
        <w:separator/>
      </w:r>
    </w:p>
  </w:endnote>
  <w:endnote w:type="continuationSeparator" w:id="0">
    <w:p w14:paraId="354986A9" w14:textId="77777777" w:rsidR="00474C4A" w:rsidRDefault="00474C4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A0C03" w14:textId="77777777" w:rsidR="00474C4A" w:rsidRDefault="00474C4A" w:rsidP="006B408A">
      <w:r>
        <w:separator/>
      </w:r>
    </w:p>
  </w:footnote>
  <w:footnote w:type="continuationSeparator" w:id="0">
    <w:p w14:paraId="0D4BCBB2" w14:textId="77777777" w:rsidR="00474C4A" w:rsidRDefault="00474C4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9851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8C8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5793"/>
    <w:rsid w:val="0031705B"/>
    <w:rsid w:val="00332EEF"/>
    <w:rsid w:val="003374D2"/>
    <w:rsid w:val="003433D9"/>
    <w:rsid w:val="0035076D"/>
    <w:rsid w:val="003556AD"/>
    <w:rsid w:val="00356347"/>
    <w:rsid w:val="003617B1"/>
    <w:rsid w:val="00366BB3"/>
    <w:rsid w:val="00366EA9"/>
    <w:rsid w:val="00374470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0209"/>
    <w:rsid w:val="003F5484"/>
    <w:rsid w:val="004006F0"/>
    <w:rsid w:val="00403FFA"/>
    <w:rsid w:val="00405233"/>
    <w:rsid w:val="004064D6"/>
    <w:rsid w:val="0042756E"/>
    <w:rsid w:val="00437D17"/>
    <w:rsid w:val="0046491A"/>
    <w:rsid w:val="00467098"/>
    <w:rsid w:val="00471530"/>
    <w:rsid w:val="00474C4A"/>
    <w:rsid w:val="00476FF7"/>
    <w:rsid w:val="00486880"/>
    <w:rsid w:val="004916F2"/>
    <w:rsid w:val="004A0C90"/>
    <w:rsid w:val="004A1E5A"/>
    <w:rsid w:val="004B4EF5"/>
    <w:rsid w:val="004C20BC"/>
    <w:rsid w:val="004D0B66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022B"/>
    <w:rsid w:val="00573780"/>
    <w:rsid w:val="0058126E"/>
    <w:rsid w:val="00593E3A"/>
    <w:rsid w:val="005A0561"/>
    <w:rsid w:val="005A5342"/>
    <w:rsid w:val="005E1776"/>
    <w:rsid w:val="005E7B2D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57CF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B504F"/>
    <w:rsid w:val="007C0ABD"/>
    <w:rsid w:val="007C131B"/>
    <w:rsid w:val="007C2901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25476"/>
    <w:rsid w:val="00834F51"/>
    <w:rsid w:val="008454CA"/>
    <w:rsid w:val="008557BC"/>
    <w:rsid w:val="00860BAD"/>
    <w:rsid w:val="008618A9"/>
    <w:rsid w:val="008752CB"/>
    <w:rsid w:val="00882152"/>
    <w:rsid w:val="00886ED8"/>
    <w:rsid w:val="008938C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2DC7"/>
    <w:rsid w:val="0095637E"/>
    <w:rsid w:val="009627EE"/>
    <w:rsid w:val="00964939"/>
    <w:rsid w:val="00964FE2"/>
    <w:rsid w:val="009723BC"/>
    <w:rsid w:val="009729DF"/>
    <w:rsid w:val="00972A41"/>
    <w:rsid w:val="0097558C"/>
    <w:rsid w:val="00977C2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7689A"/>
    <w:rsid w:val="00A85F4A"/>
    <w:rsid w:val="00A87B87"/>
    <w:rsid w:val="00A9466C"/>
    <w:rsid w:val="00A94AE5"/>
    <w:rsid w:val="00A96013"/>
    <w:rsid w:val="00AB418B"/>
    <w:rsid w:val="00AB428F"/>
    <w:rsid w:val="00AB532A"/>
    <w:rsid w:val="00AB5FE8"/>
    <w:rsid w:val="00AC1BAE"/>
    <w:rsid w:val="00AC50AA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41CDD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0027"/>
    <w:rsid w:val="00CE0AD5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7255F"/>
    <w:rsid w:val="00D826EE"/>
    <w:rsid w:val="00D87CFF"/>
    <w:rsid w:val="00D91670"/>
    <w:rsid w:val="00D963E0"/>
    <w:rsid w:val="00D97B5C"/>
    <w:rsid w:val="00DA51D9"/>
    <w:rsid w:val="00DA727E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13F09-928F-4ECA-9275-F6252874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273</Words>
  <Characters>2581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24</cp:revision>
  <cp:lastPrinted>2025-01-16T08:46:00Z</cp:lastPrinted>
  <dcterms:created xsi:type="dcterms:W3CDTF">2024-07-15T07:23:00Z</dcterms:created>
  <dcterms:modified xsi:type="dcterms:W3CDTF">2025-05-05T08:32:00Z</dcterms:modified>
</cp:coreProperties>
</file>